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23" w:rsidRDefault="008D1123" w:rsidP="008D11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36"/>
          <w:szCs w:val="36"/>
          <w:shd w:val="pct25" w:color="auto" w:fill="FFFFFF"/>
          <w:lang w:eastAsia="da-DK"/>
        </w:rPr>
      </w:pPr>
      <w:r w:rsidRPr="002472BB">
        <w:rPr>
          <w:rFonts w:ascii="Times New Roman" w:eastAsia="Times New Roman" w:hAnsi="Times New Roman" w:cs="Times New Roman"/>
          <w:i/>
          <w:noProof/>
          <w:sz w:val="52"/>
          <w:szCs w:val="20"/>
          <w:lang w:eastAsia="da-DK"/>
        </w:rPr>
        <w:drawing>
          <wp:anchor distT="0" distB="0" distL="114300" distR="114300" simplePos="0" relativeHeight="251664384" behindDoc="0" locked="0" layoutInCell="1" allowOverlap="1" wp14:anchorId="62D6261D" wp14:editId="4C810B2A">
            <wp:simplePos x="0" y="0"/>
            <wp:positionH relativeFrom="column">
              <wp:posOffset>222976</wp:posOffset>
            </wp:positionH>
            <wp:positionV relativeFrom="paragraph">
              <wp:posOffset>255270</wp:posOffset>
            </wp:positionV>
            <wp:extent cx="647700" cy="360731"/>
            <wp:effectExtent l="0" t="0" r="0" b="1270"/>
            <wp:wrapNone/>
            <wp:docPr id="7" name="Billede 7" descr="DG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G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2BB">
        <w:rPr>
          <w:rFonts w:ascii="Times New Roman" w:eastAsia="Times New Roman" w:hAnsi="Times New Roman" w:cs="Times New Roman"/>
          <w:i/>
          <w:noProof/>
          <w:sz w:val="52"/>
          <w:szCs w:val="20"/>
          <w:lang w:eastAsia="da-DK"/>
        </w:rPr>
        <w:drawing>
          <wp:anchor distT="0" distB="0" distL="114300" distR="114300" simplePos="0" relativeHeight="251666432" behindDoc="1" locked="0" layoutInCell="1" allowOverlap="1" wp14:anchorId="0D9621ED" wp14:editId="53A04881">
            <wp:simplePos x="0" y="0"/>
            <wp:positionH relativeFrom="column">
              <wp:posOffset>6233160</wp:posOffset>
            </wp:positionH>
            <wp:positionV relativeFrom="paragraph">
              <wp:posOffset>46355</wp:posOffset>
            </wp:positionV>
            <wp:extent cx="433260" cy="720725"/>
            <wp:effectExtent l="0" t="0" r="5080" b="3175"/>
            <wp:wrapNone/>
            <wp:docPr id="8" name="Billede 8" descr="C:\Users\Finn\AppData\Local\Microsoft\Windows\INetCache\Content.Outlook\X8VQBTPC\bord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AppData\Local\Microsoft\Windows\INetCache\Content.Outlook\X8VQBTPC\bordtenn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123" w:rsidRPr="002472BB" w:rsidRDefault="008D1123" w:rsidP="008D11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36"/>
          <w:szCs w:val="36"/>
          <w:shd w:val="pct25" w:color="auto" w:fill="FFFFFF"/>
          <w:lang w:eastAsia="da-DK"/>
        </w:rPr>
      </w:pPr>
      <w:r w:rsidRPr="002472BB">
        <w:rPr>
          <w:rFonts w:ascii="Times New Roman" w:eastAsia="Times New Roman" w:hAnsi="Times New Roman" w:cs="Times New Roman"/>
          <w:i/>
          <w:noProof/>
          <w:sz w:val="52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A5AAC" wp14:editId="73456235">
                <wp:simplePos x="0" y="0"/>
                <wp:positionH relativeFrom="column">
                  <wp:posOffset>1708785</wp:posOffset>
                </wp:positionH>
                <wp:positionV relativeFrom="paragraph">
                  <wp:posOffset>-7620</wp:posOffset>
                </wp:positionV>
                <wp:extent cx="3190875" cy="409575"/>
                <wp:effectExtent l="19050" t="180975" r="0" b="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123" w:rsidRDefault="008D1123" w:rsidP="008D1123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DGI Bornholm Bordtennisudvalg &amp;</w:t>
                            </w:r>
                          </w:p>
                          <w:p w:rsidR="008D1123" w:rsidRDefault="008D1123" w:rsidP="008D1123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Knudsker I. F. Bordtennisafdeling indbyder </w:t>
                            </w: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 :</w:t>
                            </w:r>
                            <w:proofErr w:type="gram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A5AA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134.55pt;margin-top:-.6pt;width:25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" filled="f" stroked="f">
                <o:lock v:ext="edit" shapetype="t"/>
                <v:textbox style="mso-fit-shape-to-text:t">
                  <w:txbxContent>
                    <w:p w:rsidR="008D1123" w:rsidRDefault="008D1123" w:rsidP="008D1123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DGI Bornholm Bordtennisudvalg &amp;</w:t>
                      </w:r>
                    </w:p>
                    <w:p w:rsidR="008D1123" w:rsidRDefault="008D1123" w:rsidP="008D1123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Knudsker I. F. Bordtennisafdeling indbyder </w:t>
                      </w: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til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1123" w:rsidRPr="002472BB" w:rsidRDefault="008D1123" w:rsidP="008D112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a-DK"/>
        </w:rPr>
      </w:pPr>
      <w:r w:rsidRPr="002472BB">
        <w:rPr>
          <w:rFonts w:ascii="Arial" w:eastAsia="Times New Roman" w:hAnsi="Arial" w:cs="Times New Roman"/>
          <w:noProof/>
          <w:sz w:val="28"/>
          <w:szCs w:val="20"/>
          <w:shd w:val="pct25" w:color="auto" w:fill="FFFFFF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57068" wp14:editId="62462803">
                <wp:simplePos x="0" y="0"/>
                <wp:positionH relativeFrom="column">
                  <wp:posOffset>108585</wp:posOffset>
                </wp:positionH>
                <wp:positionV relativeFrom="paragraph">
                  <wp:posOffset>86360</wp:posOffset>
                </wp:positionV>
                <wp:extent cx="6419850" cy="1081405"/>
                <wp:effectExtent l="9525" t="0" r="19050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9850" cy="10814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123" w:rsidRDefault="008D1123" w:rsidP="008D1123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DGI / Knudsker I.F.</w:t>
                            </w:r>
                          </w:p>
                          <w:p w:rsidR="008D1123" w:rsidRDefault="008D1123" w:rsidP="008D1123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Grandprix Bor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dtennisstævne 1 - Lørdag den. 26.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Oktober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8D1123" w:rsidRDefault="008D1123" w:rsidP="008D1123">
                            <w:pPr>
                              <w:pStyle w:val="NormalWeb"/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Knudsker Klubhus Bordtennislokale i </w:t>
                            </w:r>
                            <w:r w:rsidRPr="0068751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Rønne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InflateDeflate">
                          <a:avLst>
                            <a:gd name="adj" fmla="val 280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7068" id="Tekstfelt 1" o:spid="_x0000_s1027" type="#_x0000_t202" style="position:absolute;margin-left:8.55pt;margin-top:6.8pt;width:505.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" filled="f" stroked="f">
                <o:lock v:ext="edit" shapetype="t"/>
                <v:textbox style="mso-fit-shape-to-text:t">
                  <w:txbxContent>
                    <w:p w:rsidR="008D1123" w:rsidRDefault="008D1123" w:rsidP="008D1123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DGI / Knudsker I.F.</w:t>
                      </w:r>
                    </w:p>
                    <w:p w:rsidR="008D1123" w:rsidRDefault="008D1123" w:rsidP="008D1123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Grandprix Bor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dtennisstævne 1 - Lørdag den. 26.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Oktober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8D1123" w:rsidRDefault="008D1123" w:rsidP="008D1123">
                      <w:pPr>
                        <w:pStyle w:val="NormalWeb"/>
                        <w:spacing w:after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Knudsker Klubhus Bordtennislokale i </w:t>
                      </w:r>
                      <w:r w:rsidRPr="00687513"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Rønne</w:t>
                      </w:r>
                    </w:p>
                  </w:txbxContent>
                </v:textbox>
              </v:shape>
            </w:pict>
          </mc:Fallback>
        </mc:AlternateContent>
      </w:r>
    </w:p>
    <w:p w:rsidR="008D1123" w:rsidRPr="002472BB" w:rsidRDefault="008D1123" w:rsidP="008D112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da-DK"/>
        </w:rPr>
      </w:pPr>
    </w:p>
    <w:p w:rsidR="008D1123" w:rsidRDefault="008D1123" w:rsidP="008D1123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52"/>
          <w:szCs w:val="20"/>
          <w:lang w:eastAsia="da-DK"/>
        </w:rPr>
      </w:pPr>
    </w:p>
    <w:p w:rsidR="008D1123" w:rsidRPr="002472BB" w:rsidRDefault="008D1123" w:rsidP="008D1123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52"/>
          <w:szCs w:val="20"/>
          <w:lang w:eastAsia="da-DK"/>
        </w:rPr>
      </w:pPr>
    </w:p>
    <w:p w:rsidR="008D1123" w:rsidRPr="002472BB" w:rsidRDefault="008D1123" w:rsidP="008D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36"/>
          <w:szCs w:val="36"/>
          <w:u w:val="single"/>
          <w:lang w:eastAsia="da-DK"/>
        </w:rPr>
        <w:t>1</w:t>
      </w:r>
      <w:r w:rsidRPr="002472BB">
        <w:rPr>
          <w:rFonts w:ascii="Times New Roman" w:eastAsia="Times New Roman" w:hAnsi="Times New Roman" w:cs="Times New Roman"/>
          <w:b/>
          <w:color w:val="70AD47" w:themeColor="accent6"/>
          <w:sz w:val="36"/>
          <w:szCs w:val="36"/>
          <w:u w:val="single"/>
          <w:lang w:eastAsia="da-DK"/>
        </w:rPr>
        <w:t xml:space="preserve">.Afdeling af kl. </w:t>
      </w:r>
      <w:r>
        <w:rPr>
          <w:rFonts w:ascii="Times New Roman" w:eastAsia="Times New Roman" w:hAnsi="Times New Roman" w:cs="Times New Roman"/>
          <w:b/>
          <w:color w:val="70AD47" w:themeColor="accent6"/>
          <w:sz w:val="36"/>
          <w:szCs w:val="36"/>
          <w:u w:val="single"/>
          <w:lang w:eastAsia="da-DK"/>
        </w:rPr>
        <w:t>1-2-3-Ungdom</w:t>
      </w:r>
      <w:r w:rsidRPr="002472BB">
        <w:rPr>
          <w:rFonts w:ascii="Times New Roman" w:eastAsia="Times New Roman" w:hAnsi="Times New Roman" w:cs="Times New Roman"/>
          <w:b/>
          <w:color w:val="70AD47" w:themeColor="accent6"/>
          <w:sz w:val="36"/>
          <w:szCs w:val="36"/>
          <w:u w:val="single"/>
          <w:lang w:eastAsia="da-DK"/>
        </w:rPr>
        <w:t xml:space="preserve"> Grand Prix</w:t>
      </w:r>
    </w:p>
    <w:p w:rsidR="008D1123" w:rsidRPr="00734187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  <w:t>Hvad er Grandprix:</w:t>
      </w:r>
      <w:r w:rsidRPr="002472BB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Til 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lle Bornholmske stævner, i alt 5</w:t>
      </w:r>
      <w:r w:rsidRPr="002472BB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, spilles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der om Grand Prix, i klasse 1 - 2 – 3 – Ungdom</w:t>
      </w:r>
      <w:r w:rsidRPr="002472BB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(Se TU-Plan) </w:t>
      </w:r>
      <w:r w:rsidRPr="002472BB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De første 8 i rækken får point. De 4 bedst placerede 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pillere i hver række, efter de 5</w:t>
      </w:r>
      <w:r w:rsidRPr="002472BB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stævner deltager i et afsluttende finale stævne, hvor man spiller om gavekort / Kr. fra 200 – 1000 kr. (Se meget mere om Grand Prix regler i Turneringsplanen).</w:t>
      </w:r>
    </w:p>
    <w:p w:rsidR="008D1123" w:rsidRPr="002472BB" w:rsidRDefault="008D1123" w:rsidP="008D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da-DK"/>
        </w:rPr>
        <w:t>Rækkeinddeling / Spilledage / Tid:</w:t>
      </w:r>
    </w:p>
    <w:p w:rsidR="008D1123" w:rsidRPr="002472BB" w:rsidRDefault="008D1123" w:rsidP="008D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u w:val="single"/>
          <w:lang w:eastAsia="da-DK"/>
        </w:rPr>
        <w:t xml:space="preserve">Lørdag d. </w:t>
      </w:r>
      <w:r>
        <w:rPr>
          <w:rFonts w:ascii="Times New Roman" w:eastAsia="Times New Roman" w:hAnsi="Times New Roman" w:cs="Times New Roman"/>
          <w:b/>
          <w:u w:val="single"/>
          <w:lang w:eastAsia="da-DK"/>
        </w:rPr>
        <w:t>26/10-19</w:t>
      </w:r>
      <w:r w:rsidRPr="002472BB">
        <w:rPr>
          <w:rFonts w:ascii="Times New Roman" w:eastAsia="Times New Roman" w:hAnsi="Times New Roman" w:cs="Times New Roman"/>
          <w:b/>
          <w:u w:val="single"/>
          <w:lang w:eastAsia="da-DK"/>
        </w:rPr>
        <w:t xml:space="preserve"> -  Start kl. 9.00</w:t>
      </w:r>
      <w:r>
        <w:rPr>
          <w:rFonts w:ascii="Times New Roman" w:eastAsia="Times New Roman" w:hAnsi="Times New Roman" w:cs="Times New Roman"/>
          <w:b/>
          <w:u w:val="single"/>
          <w:lang w:eastAsia="da-DK"/>
        </w:rPr>
        <w:t xml:space="preserve"> – ca. 18.0</w:t>
      </w:r>
      <w:r w:rsidRPr="002472BB">
        <w:rPr>
          <w:rFonts w:ascii="Times New Roman" w:eastAsia="Times New Roman" w:hAnsi="Times New Roman" w:cs="Times New Roman"/>
          <w:b/>
          <w:u w:val="single"/>
          <w:lang w:eastAsia="da-DK"/>
        </w:rPr>
        <w:t>0 – Mødetid før rækkestart er 30 min.</w:t>
      </w:r>
    </w:p>
    <w:p w:rsidR="008D1123" w:rsidRPr="00D711B7" w:rsidRDefault="008D1123" w:rsidP="008D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u w:val="single"/>
          <w:lang w:eastAsia="da-DK"/>
        </w:rPr>
        <w:t>Det bestræbes, at vi starter ungdom, som de første og senior lige efter, afhængig af tilmelding.</w:t>
      </w:r>
    </w:p>
    <w:p w:rsidR="008D1123" w:rsidRDefault="008D1123" w:rsidP="008D1123">
      <w:pPr>
        <w:tabs>
          <w:tab w:val="left" w:pos="630"/>
          <w:tab w:val="left" w:pos="1843"/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a-DK"/>
        </w:rPr>
      </w:pPr>
    </w:p>
    <w:tbl>
      <w:tblPr>
        <w:tblStyle w:val="Tabel-Gitter"/>
        <w:tblW w:w="10915" w:type="dxa"/>
        <w:tblInd w:w="279" w:type="dxa"/>
        <w:tblLook w:val="04A0" w:firstRow="1" w:lastRow="0" w:firstColumn="1" w:lastColumn="0" w:noHBand="0" w:noVBand="1"/>
      </w:tblPr>
      <w:tblGrid>
        <w:gridCol w:w="4094"/>
        <w:gridCol w:w="3419"/>
        <w:gridCol w:w="3402"/>
      </w:tblGrid>
      <w:tr w:rsidR="008D1123" w:rsidRPr="00D711B7" w:rsidTr="00F14A81">
        <w:tc>
          <w:tcPr>
            <w:tcW w:w="4094" w:type="dxa"/>
          </w:tcPr>
          <w:p w:rsidR="008D1123" w:rsidRPr="00D711B7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</w:pPr>
            <w:r w:rsidRPr="002472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  <w:t>Blok 1</w:t>
            </w:r>
            <w:r w:rsidRPr="00D711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  <w:t xml:space="preserve"> kl. 9.00 - ca. 11.30</w:t>
            </w:r>
          </w:p>
          <w:p w:rsidR="008D1123" w:rsidRDefault="008D1123" w:rsidP="00F14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Åben Ungdom1</w:t>
            </w:r>
          </w:p>
          <w:p w:rsidR="008D1123" w:rsidRDefault="008D1123" w:rsidP="00F14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Rating 950 - derover</w:t>
            </w: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(GP)</w:t>
            </w:r>
          </w:p>
          <w:p w:rsidR="008D1123" w:rsidRPr="002472BB" w:rsidRDefault="008D1123" w:rsidP="00F14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Åben Ungdom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(Rating fra 0 til 949)</w:t>
            </w: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8D1123" w:rsidRP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da-DK"/>
              </w:rPr>
            </w:pPr>
            <w:r w:rsidRPr="008D11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da-DK"/>
              </w:rPr>
              <w:t xml:space="preserve">Bemærk, at </w:t>
            </w:r>
            <w:proofErr w:type="spellStart"/>
            <w:r w:rsidRPr="008D11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da-DK"/>
              </w:rPr>
              <w:t>ratinggrænsen</w:t>
            </w:r>
            <w:proofErr w:type="spellEnd"/>
            <w:r w:rsidRPr="008D11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da-DK"/>
              </w:rPr>
              <w:t xml:space="preserve"> for ungdom kan ændres i forhold til tilmeldinger</w:t>
            </w:r>
          </w:p>
        </w:tc>
        <w:tc>
          <w:tcPr>
            <w:tcW w:w="3419" w:type="dxa"/>
          </w:tcPr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</w:pPr>
            <w:r w:rsidRPr="00D711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  <w:t>Blok 2 kl. ca. 12.00 – ca. 15.00</w:t>
            </w: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Herre Klasse 1 </w:t>
            </w: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Rating 1650 - derover</w:t>
            </w: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(GP)</w:t>
            </w: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Herre Klasse 3 </w:t>
            </w:r>
          </w:p>
          <w:p w:rsidR="008D1123" w:rsidRPr="00D711B7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Rating 0 - 1374</w:t>
            </w: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(GP)</w:t>
            </w:r>
          </w:p>
        </w:tc>
        <w:tc>
          <w:tcPr>
            <w:tcW w:w="3402" w:type="dxa"/>
          </w:tcPr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</w:pPr>
            <w:r w:rsidRPr="00D711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  <w:t xml:space="preserve">Blok 2 kl. ca.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  <w:t>15</w:t>
            </w:r>
            <w:r w:rsidRPr="00D711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  <w:t>.00 – ca.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  <w:t xml:space="preserve"> 18.0</w:t>
            </w:r>
            <w:r w:rsidRPr="00D711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  <w:t>0</w:t>
            </w: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Herre Klasse 2 </w:t>
            </w: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Rating 1375 - 1649</w:t>
            </w:r>
            <w:r w:rsidRPr="002472B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(GP)</w:t>
            </w:r>
          </w:p>
          <w:p w:rsidR="008D1123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8D1123" w:rsidRPr="00D711B7" w:rsidRDefault="008D1123" w:rsidP="00F14A81">
            <w:pPr>
              <w:tabs>
                <w:tab w:val="left" w:pos="630"/>
                <w:tab w:val="left" w:pos="1843"/>
                <w:tab w:val="center" w:pos="5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a-DK"/>
              </w:rPr>
            </w:pPr>
          </w:p>
        </w:tc>
      </w:tr>
    </w:tbl>
    <w:p w:rsidR="008D1123" w:rsidRPr="002472BB" w:rsidRDefault="008D1123" w:rsidP="008D1123">
      <w:pPr>
        <w:tabs>
          <w:tab w:val="left" w:pos="630"/>
          <w:tab w:val="left" w:pos="1843"/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a-DK"/>
        </w:rPr>
      </w:pPr>
      <w:r w:rsidRPr="002472BB">
        <w:rPr>
          <w:rFonts w:ascii="Times New Roman" w:eastAsia="Times New Roman" w:hAnsi="Times New Roman" w:cs="Times New Roman"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9D9F3" wp14:editId="35AB1778">
                <wp:simplePos x="0" y="0"/>
                <wp:positionH relativeFrom="column">
                  <wp:posOffset>814705</wp:posOffset>
                </wp:positionH>
                <wp:positionV relativeFrom="paragraph">
                  <wp:posOffset>290830</wp:posOffset>
                </wp:positionV>
                <wp:extent cx="5400675" cy="93345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23" w:rsidRPr="008D1123" w:rsidRDefault="008D1123" w:rsidP="008D1123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1123">
                              <w:rPr>
                                <w:rFonts w:ascii="Papyrus" w:hAnsi="Papyru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SE HER:</w:t>
                            </w:r>
                            <w:r w:rsidRPr="008D1123">
                              <w:rPr>
                                <w:rFonts w:ascii="Papyrus" w:hAnsi="Papyru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D1123" w:rsidRPr="008D1123" w:rsidRDefault="008D1123" w:rsidP="008D1123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6DF6"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Hvis man tilmelder sig i 2 rækker, deltager man i lodtrækning om gratis deltagelse i 2 rækker, ved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vores Single Stævne 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Lørdag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d. 21.  Marts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D9F3" id="Tekstfelt 2" o:spid="_x0000_s1028" type="#_x0000_t202" style="position:absolute;margin-left:64.15pt;margin-top:22.9pt;width:425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">
                <v:textbox>
                  <w:txbxContent>
                    <w:p w:rsidR="008D1123" w:rsidRPr="008D1123" w:rsidRDefault="008D1123" w:rsidP="008D1123">
                      <w:pPr>
                        <w:jc w:val="center"/>
                        <w:rPr>
                          <w:rFonts w:ascii="Papyrus" w:hAnsi="Papyru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D1123">
                        <w:rPr>
                          <w:rFonts w:ascii="Papyrus" w:hAnsi="Papyru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SE HER:</w:t>
                      </w:r>
                      <w:r w:rsidRPr="008D1123">
                        <w:rPr>
                          <w:rFonts w:ascii="Papyrus" w:hAnsi="Papyru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8D1123" w:rsidRPr="008D1123" w:rsidRDefault="008D1123" w:rsidP="008D1123">
                      <w:pPr>
                        <w:jc w:val="center"/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EC6DF6"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>Hvis man tilmelder sig i 2 rækker, deltager man i lodtrækning om gratis deltagelse i 2 rækker, ved</w:t>
                      </w:r>
                      <w:r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 xml:space="preserve">vores Single Stævne </w:t>
                      </w:r>
                      <w:proofErr w:type="gramStart"/>
                      <w:r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>Lørdag</w:t>
                      </w:r>
                      <w:proofErr w:type="gramEnd"/>
                      <w:r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 xml:space="preserve"> d. 21.  Marts 2020</w:t>
                      </w:r>
                    </w:p>
                  </w:txbxContent>
                </v:textbox>
              </v:shape>
            </w:pict>
          </mc:Fallback>
        </mc:AlternateContent>
      </w:r>
      <w:r w:rsidRPr="002472BB">
        <w:rPr>
          <w:rFonts w:ascii="Times New Roman" w:eastAsia="Times New Roman" w:hAnsi="Times New Roman" w:cs="Times New Roman"/>
          <w:sz w:val="40"/>
          <w:szCs w:val="40"/>
          <w:lang w:eastAsia="da-DK"/>
        </w:rPr>
        <w:t xml:space="preserve">          </w:t>
      </w:r>
      <w:r w:rsidRPr="00D711B7">
        <w:rPr>
          <w:rFonts w:ascii="Times New Roman" w:eastAsia="Times New Roman" w:hAnsi="Times New Roman" w:cs="Times New Roman"/>
          <w:sz w:val="40"/>
          <w:szCs w:val="40"/>
          <w:lang w:eastAsia="da-DK"/>
        </w:rPr>
        <w:tab/>
      </w:r>
    </w:p>
    <w:p w:rsidR="008D1123" w:rsidRPr="002472BB" w:rsidRDefault="008D1123" w:rsidP="008D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                  </w:t>
      </w: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a-DK"/>
        </w:rPr>
      </w:pPr>
      <w:r w:rsidRPr="002472BB">
        <w:rPr>
          <w:rFonts w:ascii="Arial" w:eastAsia="Times New Roman" w:hAnsi="Arial" w:cs="Times New Roman"/>
          <w:b/>
          <w:noProof/>
          <w:color w:val="FFFF00"/>
          <w:sz w:val="28"/>
          <w:szCs w:val="20"/>
          <w:lang w:eastAsia="da-DK"/>
        </w:rPr>
        <w:drawing>
          <wp:anchor distT="0" distB="0" distL="114300" distR="114300" simplePos="0" relativeHeight="251669504" behindDoc="0" locked="0" layoutInCell="1" allowOverlap="1" wp14:anchorId="24949E7B" wp14:editId="74908E9A">
            <wp:simplePos x="0" y="0"/>
            <wp:positionH relativeFrom="column">
              <wp:posOffset>-52070</wp:posOffset>
            </wp:positionH>
            <wp:positionV relativeFrom="paragraph">
              <wp:posOffset>33020</wp:posOffset>
            </wp:positionV>
            <wp:extent cx="752475" cy="581025"/>
            <wp:effectExtent l="0" t="0" r="9525" b="9525"/>
            <wp:wrapNone/>
            <wp:docPr id="2" name="Billede 2" descr="http://www.jbtu.dk/images/jokes/BT%20joke29a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btu.dk/images/jokes/BT%20joke29a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2BB">
        <w:rPr>
          <w:rFonts w:ascii="Arial" w:eastAsia="Times New Roman" w:hAnsi="Arial" w:cs="Times New Roman"/>
          <w:b/>
          <w:noProof/>
          <w:color w:val="FFFF00"/>
          <w:sz w:val="28"/>
          <w:szCs w:val="20"/>
          <w:lang w:eastAsia="da-DK"/>
        </w:rPr>
        <w:drawing>
          <wp:anchor distT="0" distB="0" distL="114300" distR="114300" simplePos="0" relativeHeight="251662336" behindDoc="0" locked="0" layoutInCell="1" allowOverlap="1" wp14:anchorId="7FB02869" wp14:editId="240B51D6">
            <wp:simplePos x="0" y="0"/>
            <wp:positionH relativeFrom="column">
              <wp:posOffset>6348730</wp:posOffset>
            </wp:positionH>
            <wp:positionV relativeFrom="paragraph">
              <wp:posOffset>29845</wp:posOffset>
            </wp:positionV>
            <wp:extent cx="752475" cy="581025"/>
            <wp:effectExtent l="0" t="0" r="0" b="9525"/>
            <wp:wrapNone/>
            <wp:docPr id="10" name="Billede 10" descr="http://www.jbtu.dk/images/jokes/BT%20joke29a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btu.dk/images/jokes/BT%20joke29a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123" w:rsidRPr="002472BB" w:rsidRDefault="008D1123" w:rsidP="008D1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a-DK"/>
        </w:rPr>
      </w:pPr>
    </w:p>
    <w:p w:rsidR="008D1123" w:rsidRPr="002472BB" w:rsidRDefault="008D1123" w:rsidP="008D1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a-DK"/>
        </w:rPr>
      </w:pP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Spilleform:</w:t>
      </w:r>
      <w:r w:rsidRPr="002472BB">
        <w:rPr>
          <w:rFonts w:ascii="Times New Roman" w:eastAsia="Times New Roman" w:hAnsi="Times New Roman" w:cs="Times New Roman"/>
          <w:szCs w:val="20"/>
          <w:lang w:eastAsia="da-DK"/>
        </w:rPr>
        <w:t xml:space="preserve">  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Singlerækker indledes i puljer, hvor nr. 1 og 2 så vidt muligt går videre til afsluttende cupturnering.</w:t>
      </w: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Alle kampe spilles bedst af 5 s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æt til 11 point. I 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Ungdom spilles der også B-Slutspil, hvis der min. er tilmeldt 8 deltagere.</w:t>
      </w:r>
      <w:r w:rsidRPr="008D1123">
        <w:rPr>
          <w:rFonts w:ascii="Arial" w:eastAsia="Times New Roman" w:hAnsi="Arial" w:cs="Times New Roman"/>
          <w:b/>
          <w:noProof/>
          <w:color w:val="FFFF00"/>
          <w:sz w:val="28"/>
          <w:szCs w:val="20"/>
          <w:lang w:eastAsia="da-DK"/>
        </w:rPr>
        <w:t xml:space="preserve"> </w:t>
      </w: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a-DK"/>
        </w:rPr>
      </w:pP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proofErr w:type="spellStart"/>
      <w:r w:rsidRPr="0024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Conditioner</w:t>
      </w:r>
      <w:proofErr w:type="spellEnd"/>
      <w:r w:rsidRPr="0024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:</w:t>
      </w:r>
      <w:r w:rsidRPr="002472BB">
        <w:rPr>
          <w:rFonts w:ascii="Times New Roman" w:eastAsia="Times New Roman" w:hAnsi="Times New Roman" w:cs="Times New Roman"/>
          <w:szCs w:val="20"/>
          <w:lang w:eastAsia="da-DK"/>
        </w:rPr>
        <w:t xml:space="preserve">  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Der må spilles 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1 række pr. blok 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pr. dag.  Der tages forbehold for ændringer. Disse vil fremgå af programmet.</w:t>
      </w: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Cs w:val="20"/>
          <w:u w:val="single"/>
          <w:lang w:eastAsia="da-DK"/>
        </w:rPr>
        <w:t>Single</w:t>
      </w: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Startgebyr:</w:t>
      </w:r>
      <w:r w:rsidRPr="002472BB">
        <w:rPr>
          <w:rFonts w:ascii="Times New Roman" w:eastAsia="Times New Roman" w:hAnsi="Times New Roman" w:cs="Times New Roman"/>
          <w:szCs w:val="20"/>
          <w:lang w:eastAsia="da-DK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Herre Klasse </w:t>
      </w:r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1 – 2 - </w:t>
      </w:r>
      <w:proofErr w:type="gramStart"/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>3  (</w:t>
      </w:r>
      <w:proofErr w:type="gramEnd"/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>Grand Prix):</w:t>
      </w:r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</w:r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  <w:t xml:space="preserve">80,00 + </w:t>
      </w:r>
      <w:proofErr w:type="spellStart"/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>microgebyr</w:t>
      </w:r>
      <w:proofErr w:type="spellEnd"/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til DBTU på 11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,- kr.</w:t>
      </w:r>
    </w:p>
    <w:p w:rsidR="008D1123" w:rsidRPr="002472BB" w:rsidRDefault="008D1123" w:rsidP="008D1123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Ungdom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Åben Ungdom 1 er 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Grand Prix):</w:t>
      </w:r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</w:r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  <w:t>65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,00 + </w:t>
      </w:r>
      <w:proofErr w:type="spellStart"/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microgebyr</w:t>
      </w:r>
      <w:proofErr w:type="spellEnd"/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til DBTU på 11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,- kr.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  <w:t>Drive–in pladser: Ekstra gebyr oven i startgebyret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  <w:t>2</w:t>
      </w:r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5,00 + </w:t>
      </w:r>
      <w:proofErr w:type="spellStart"/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>microgebyr</w:t>
      </w:r>
      <w:proofErr w:type="spellEnd"/>
      <w:r w:rsidR="00B53AF1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til DBTU på 11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,- kr.</w:t>
      </w: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da-DK"/>
        </w:rPr>
      </w:pP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da-DK"/>
        </w:rPr>
        <w:t>Tilmelding:</w:t>
      </w:r>
      <w:r w:rsidRPr="002472BB">
        <w:rPr>
          <w:rFonts w:ascii="Times New Roman" w:eastAsia="Times New Roman" w:hAnsi="Times New Roman" w:cs="Times New Roman"/>
          <w:b/>
          <w:szCs w:val="20"/>
          <w:lang w:eastAsia="da-DK"/>
        </w:rPr>
        <w:t xml:space="preserve"> </w:t>
      </w:r>
      <w:r w:rsidRPr="0024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Ska</w:t>
      </w:r>
      <w:r w:rsidR="00B53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l ske klubvis senest d. 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Oktober</w:t>
      </w:r>
      <w:proofErr w:type="gramEnd"/>
      <w:r w:rsidR="00B53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 xml:space="preserve"> 2019</w:t>
      </w:r>
      <w:r w:rsidRPr="002472BB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via </w:t>
      </w:r>
      <w:hyperlink r:id="rId9" w:history="1">
        <w:r w:rsidRPr="002472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da-DK"/>
          </w:rPr>
          <w:t>www.bordtennisportalen.dk</w:t>
        </w:r>
      </w:hyperlink>
      <w:r w:rsidRPr="002472BB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–</w:t>
      </w:r>
    </w:p>
    <w:p w:rsidR="008D1123" w:rsidRPr="002472BB" w:rsidRDefault="00B53AF1" w:rsidP="008D112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da-DK"/>
        </w:rPr>
      </w:pPr>
      <w:r w:rsidRPr="002472BB">
        <w:rPr>
          <w:rFonts w:ascii="Arial" w:eastAsia="Times New Roman" w:hAnsi="Arial" w:cs="Times New Roman"/>
          <w:noProof/>
          <w:sz w:val="28"/>
          <w:szCs w:val="20"/>
          <w:lang w:eastAsia="da-DK"/>
        </w:rPr>
        <w:drawing>
          <wp:anchor distT="0" distB="0" distL="114300" distR="114300" simplePos="0" relativeHeight="251667456" behindDoc="0" locked="0" layoutInCell="1" allowOverlap="1" wp14:anchorId="1914E7BB" wp14:editId="520AA8FB">
            <wp:simplePos x="0" y="0"/>
            <wp:positionH relativeFrom="column">
              <wp:posOffset>6082345</wp:posOffset>
            </wp:positionH>
            <wp:positionV relativeFrom="paragraph">
              <wp:posOffset>128270</wp:posOffset>
            </wp:positionV>
            <wp:extent cx="737870" cy="1227980"/>
            <wp:effectExtent l="0" t="0" r="5080" b="0"/>
            <wp:wrapNone/>
            <wp:docPr id="12" name="Billede 12" descr="C:\Users\Finn\AppData\Local\Microsoft\Windows\INetCache\Content.Outlook\X8VQBTPC\bord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AppData\Local\Microsoft\Windows\INetCache\Content.Outlook\X8VQBTPC\bordtenn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2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Efter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ratingopdatering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pr. d. 10</w:t>
      </w:r>
      <w:r w:rsidR="008D1123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/10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-19</w:t>
      </w:r>
      <w:bookmarkStart w:id="0" w:name="_GoBack"/>
      <w:bookmarkEnd w:id="0"/>
      <w:r w:rsidR="008D1123" w:rsidRPr="002472BB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.</w:t>
      </w: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a-DK"/>
        </w:rPr>
      </w:pPr>
    </w:p>
    <w:p w:rsidR="008D1123" w:rsidRPr="002472BB" w:rsidRDefault="008D1123" w:rsidP="008D112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Lodtrækning / program:</w:t>
      </w:r>
      <w:r w:rsidRPr="002472BB">
        <w:rPr>
          <w:rFonts w:ascii="Times New Roman" w:eastAsia="Times New Roman" w:hAnsi="Times New Roman" w:cs="Times New Roman"/>
          <w:szCs w:val="20"/>
          <w:lang w:eastAsia="da-DK"/>
        </w:rPr>
        <w:t xml:space="preserve">  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Single: Foretages ½ time før rækken starter, med stævneprogrammet</w:t>
      </w:r>
    </w:p>
    <w:p w:rsidR="008D1123" w:rsidRPr="002472BB" w:rsidRDefault="008D1123" w:rsidP="008D112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TT </w:t>
      </w:r>
      <w:proofErr w:type="spellStart"/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Coordinator</w:t>
      </w:r>
      <w:proofErr w:type="spellEnd"/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og stævnet tæller med til DGI / DBTU´s </w:t>
      </w:r>
      <w:proofErr w:type="spellStart"/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ratingliste</w:t>
      </w:r>
      <w:proofErr w:type="spellEnd"/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. Der foretages seedning i alle singlerækker.</w:t>
      </w:r>
    </w:p>
    <w:p w:rsidR="008D1123" w:rsidRPr="002472BB" w:rsidRDefault="008D1123" w:rsidP="008D112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I single tilstræbes puljer med 4 – 5 deltagere.</w:t>
      </w:r>
    </w:p>
    <w:p w:rsidR="008D1123" w:rsidRPr="002472BB" w:rsidRDefault="008D1123" w:rsidP="008D112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Program udsendes klubvis ca. 1 uge før stævnet, via mail, sammen med eventuelt faktura på startgebyret.</w:t>
      </w: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a-DK"/>
        </w:rPr>
      </w:pP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Oplysninger:</w:t>
      </w:r>
      <w:r w:rsidRPr="002472BB">
        <w:rPr>
          <w:rFonts w:ascii="Times New Roman" w:eastAsia="Times New Roman" w:hAnsi="Times New Roman" w:cs="Times New Roman"/>
          <w:szCs w:val="20"/>
          <w:lang w:eastAsia="da-DK"/>
        </w:rPr>
        <w:t xml:space="preserve">  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Ønskes der yderligere oplysninger, kan det ske ved henvendelse til Steen Kristoffersen,</w:t>
      </w:r>
    </w:p>
    <w:p w:rsidR="008D1123" w:rsidRPr="002472BB" w:rsidRDefault="008D1123" w:rsidP="008D1123">
      <w:pPr>
        <w:tabs>
          <w:tab w:val="left" w:pos="2652"/>
          <w:tab w:val="left" w:pos="8814"/>
          <w:tab w:val="left" w:pos="96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Tlf. 24 23 65 09 – E-mail: </w:t>
      </w:r>
      <w:hyperlink r:id="rId10" w:history="1">
        <w:r w:rsidRPr="002472B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a-DK"/>
          </w:rPr>
          <w:t>bshald@hotmail.dk</w:t>
        </w:r>
      </w:hyperlink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eller Finn Jørgensen, Tlf. 56 95 79 74 / 20 27 11 49</w:t>
      </w: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r w:rsidRPr="002472BB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E-mail: </w:t>
      </w:r>
      <w:hyperlink r:id="rId11" w:history="1">
        <w:r w:rsidRPr="002472B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da-DK"/>
          </w:rPr>
          <w:t>finn.bordtennis@mail.tele.dk</w:t>
        </w:r>
      </w:hyperlink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da-DK"/>
        </w:rPr>
      </w:pPr>
    </w:p>
    <w:p w:rsidR="008D1123" w:rsidRPr="002472BB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Præmier:</w:t>
      </w:r>
      <w:r w:rsidRPr="002472BB">
        <w:rPr>
          <w:rFonts w:ascii="Times New Roman" w:eastAsia="Times New Roman" w:hAnsi="Times New Roman" w:cs="Times New Roman"/>
          <w:szCs w:val="20"/>
          <w:lang w:eastAsia="da-DK"/>
        </w:rPr>
        <w:t xml:space="preserve">  B</w:t>
      </w:r>
      <w:r w:rsidRPr="002472BB">
        <w:rPr>
          <w:rFonts w:ascii="Times New Roman" w:eastAsia="Times New Roman" w:hAnsi="Times New Roman" w:cs="Times New Roman"/>
          <w:sz w:val="20"/>
          <w:szCs w:val="20"/>
          <w:lang w:eastAsia="da-DK"/>
        </w:rPr>
        <w:t>rugsting, Gavekort, medaljer, pokaler, statuetter</w:t>
      </w:r>
    </w:p>
    <w:p w:rsidR="008D1123" w:rsidRDefault="008D1123" w:rsidP="008D11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da-DK"/>
        </w:rPr>
      </w:pPr>
      <w:r w:rsidRPr="002472BB">
        <w:rPr>
          <w:rFonts w:ascii="Arial" w:eastAsia="Times New Roman" w:hAnsi="Arial" w:cs="Times New Roman"/>
          <w:noProof/>
          <w:sz w:val="28"/>
          <w:szCs w:val="20"/>
          <w:lang w:eastAsia="da-DK"/>
        </w:rPr>
        <w:drawing>
          <wp:anchor distT="0" distB="0" distL="114300" distR="114300" simplePos="0" relativeHeight="251665408" behindDoc="0" locked="0" layoutInCell="1" allowOverlap="1" wp14:anchorId="7E0179ED" wp14:editId="19AF63A6">
            <wp:simplePos x="0" y="0"/>
            <wp:positionH relativeFrom="column">
              <wp:posOffset>51435</wp:posOffset>
            </wp:positionH>
            <wp:positionV relativeFrom="paragraph">
              <wp:posOffset>107950</wp:posOffset>
            </wp:positionV>
            <wp:extent cx="461763" cy="257175"/>
            <wp:effectExtent l="0" t="0" r="0" b="0"/>
            <wp:wrapNone/>
            <wp:docPr id="11" name="Billede 11" descr="DG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G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63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0B5" w:rsidRPr="008D1123" w:rsidRDefault="008D1123" w:rsidP="008D1123">
      <w:pPr>
        <w:spacing w:after="0" w:line="240" w:lineRule="auto"/>
        <w:ind w:firstLine="1304"/>
        <w:rPr>
          <w:rFonts w:ascii="Times New Roman" w:eastAsia="Times New Roman" w:hAnsi="Times New Roman" w:cs="Times New Roman"/>
          <w:b/>
          <w:i/>
          <w:sz w:val="18"/>
          <w:szCs w:val="18"/>
          <w:lang w:eastAsia="da-DK"/>
        </w:rPr>
      </w:pPr>
      <w:r w:rsidRPr="002472BB">
        <w:rPr>
          <w:rFonts w:ascii="Times New Roman" w:eastAsia="Times New Roman" w:hAnsi="Times New Roman" w:cs="Times New Roman"/>
          <w:b/>
          <w:i/>
          <w:sz w:val="18"/>
          <w:szCs w:val="18"/>
          <w:lang w:eastAsia="da-DK"/>
        </w:rPr>
        <w:t xml:space="preserve">Stævnet afvikles i et samarbejde mellem DGI Bornholm Bordtennis og Knudsker I.F. </w:t>
      </w:r>
      <w:proofErr w:type="spellStart"/>
      <w:r w:rsidRPr="002472BB">
        <w:rPr>
          <w:rFonts w:ascii="Times New Roman" w:eastAsia="Times New Roman" w:hAnsi="Times New Roman" w:cs="Times New Roman"/>
          <w:b/>
          <w:i/>
          <w:sz w:val="18"/>
          <w:szCs w:val="18"/>
          <w:lang w:eastAsia="da-DK"/>
        </w:rPr>
        <w:t>Bordtennisafd</w:t>
      </w:r>
      <w:proofErr w:type="spellEnd"/>
      <w:r w:rsidRPr="002472BB">
        <w:rPr>
          <w:rFonts w:ascii="Times New Roman" w:eastAsia="Times New Roman" w:hAnsi="Times New Roman" w:cs="Times New Roman"/>
          <w:b/>
          <w:i/>
          <w:sz w:val="18"/>
          <w:szCs w:val="18"/>
          <w:lang w:eastAsia="da-DK"/>
        </w:rPr>
        <w:t>.</w:t>
      </w:r>
    </w:p>
    <w:sectPr w:rsidR="000870B5" w:rsidRPr="008D1123" w:rsidSect="00D711B7">
      <w:pgSz w:w="11906" w:h="16838" w:code="9"/>
      <w:pgMar w:top="238" w:right="284" w:bottom="284" w:left="397" w:header="709" w:footer="709" w:gutter="0"/>
      <w:cols w:space="708" w:equalWidth="0">
        <w:col w:w="10329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23"/>
    <w:rsid w:val="000870B5"/>
    <w:rsid w:val="008D1123"/>
    <w:rsid w:val="00B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83AE-31B1-4693-91A0-752E081B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123"/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8D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btu.dk/images/jokes/BT%20joke29.jp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inn.bordtennis@mail.tele.d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hald@hotmail.dk" TargetMode="External"/><Relationship Id="rId4" Type="http://schemas.openxmlformats.org/officeDocument/2006/relationships/hyperlink" Target="http://www.dgi.dk/" TargetMode="External"/><Relationship Id="rId9" Type="http://schemas.openxmlformats.org/officeDocument/2006/relationships/hyperlink" Target="http://www.bordtennisportalen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</dc:creator>
  <cp:keywords/>
  <dc:description/>
  <cp:lastModifiedBy>Finn</cp:lastModifiedBy>
  <cp:revision>1</cp:revision>
  <cp:lastPrinted>2019-09-11T20:41:00Z</cp:lastPrinted>
  <dcterms:created xsi:type="dcterms:W3CDTF">2019-09-11T20:23:00Z</dcterms:created>
  <dcterms:modified xsi:type="dcterms:W3CDTF">2019-09-11T20:42:00Z</dcterms:modified>
</cp:coreProperties>
</file>